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759A" w14:textId="77777777" w:rsidR="00872110" w:rsidRPr="00D75993" w:rsidRDefault="00D7749D" w:rsidP="007F40E4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28"/>
        </w:rPr>
      </w:pPr>
      <w:r w:rsidRPr="00D75993">
        <w:rPr>
          <w:rFonts w:ascii="Times New Roman" w:hAnsi="Times New Roman" w:cs="Times New Roman"/>
          <w:b/>
          <w:color w:val="333333"/>
          <w:sz w:val="28"/>
        </w:rPr>
        <w:t>附件：</w:t>
      </w:r>
    </w:p>
    <w:p w14:paraId="2EAF5503" w14:textId="77777777" w:rsidR="00872110" w:rsidRPr="00D75993" w:rsidRDefault="00D7749D" w:rsidP="007F40E4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泸县产业发展投资集团有限公司</w:t>
      </w:r>
    </w:p>
    <w:p w14:paraId="68B5A34D" w14:textId="06A591EA" w:rsidR="00EA67FC" w:rsidRPr="00750431" w:rsidRDefault="00142F69" w:rsidP="00F14E25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>
        <w:rPr>
          <w:rFonts w:ascii="Times New Roman" w:hAnsi="Times New Roman" w:cs="Times New Roman" w:hint="eastAsia"/>
          <w:b/>
          <w:color w:val="333333"/>
          <w:sz w:val="32"/>
        </w:rPr>
        <w:t>下属子公司</w:t>
      </w:r>
      <w:r w:rsidR="00D7749D" w:rsidRPr="00D75993">
        <w:rPr>
          <w:rFonts w:ascii="Times New Roman" w:hAnsi="Times New Roman" w:cs="Times New Roman"/>
          <w:b/>
          <w:color w:val="333333"/>
          <w:sz w:val="32"/>
        </w:rPr>
        <w:t>202</w:t>
      </w:r>
      <w:r w:rsidR="008D4544">
        <w:rPr>
          <w:rFonts w:ascii="Times New Roman" w:hAnsi="Times New Roman" w:cs="Times New Roman"/>
          <w:b/>
          <w:color w:val="333333"/>
          <w:sz w:val="32"/>
        </w:rPr>
        <w:t>2</w:t>
      </w:r>
      <w:r w:rsidR="00C03306" w:rsidRPr="00D75993">
        <w:rPr>
          <w:rFonts w:ascii="Times New Roman" w:hAnsi="Times New Roman" w:cs="Times New Roman"/>
          <w:b/>
          <w:color w:val="333333"/>
          <w:sz w:val="32"/>
        </w:rPr>
        <w:t>年第</w:t>
      </w:r>
      <w:r>
        <w:rPr>
          <w:rFonts w:ascii="Times New Roman" w:hAnsi="Times New Roman" w:cs="Times New Roman" w:hint="eastAsia"/>
          <w:b/>
          <w:color w:val="333333"/>
          <w:sz w:val="32"/>
        </w:rPr>
        <w:t>二</w:t>
      </w:r>
      <w:r w:rsidR="00D7749D" w:rsidRPr="00D75993">
        <w:rPr>
          <w:rFonts w:ascii="Times New Roman" w:hAnsi="Times New Roman" w:cs="Times New Roman" w:hint="eastAsia"/>
          <w:b/>
          <w:color w:val="333333"/>
          <w:sz w:val="32"/>
        </w:rPr>
        <w:t>次</w:t>
      </w:r>
      <w:r w:rsidR="002D31A3">
        <w:rPr>
          <w:rFonts w:ascii="Times New Roman" w:hAnsi="Times New Roman" w:cs="Times New Roman" w:hint="eastAsia"/>
          <w:b/>
          <w:color w:val="333333"/>
          <w:sz w:val="32"/>
        </w:rPr>
        <w:t>面向</w:t>
      </w:r>
      <w:r w:rsidR="00D7749D" w:rsidRPr="00D75993">
        <w:rPr>
          <w:rFonts w:ascii="Times New Roman" w:hAnsi="Times New Roman" w:cs="Times New Roman"/>
          <w:b/>
          <w:color w:val="333333"/>
          <w:sz w:val="32"/>
        </w:rPr>
        <w:t>社会公开招聘</w:t>
      </w:r>
      <w:r>
        <w:rPr>
          <w:rFonts w:ascii="Times New Roman" w:hAnsi="Times New Roman" w:cs="Times New Roman" w:hint="eastAsia"/>
          <w:b/>
          <w:color w:val="333333"/>
          <w:sz w:val="32"/>
        </w:rPr>
        <w:t>员工</w:t>
      </w:r>
      <w:r w:rsidR="001C079E">
        <w:rPr>
          <w:rFonts w:ascii="Times New Roman" w:hAnsi="Times New Roman" w:cs="Times New Roman" w:hint="eastAsia"/>
          <w:b/>
          <w:color w:val="333333"/>
          <w:sz w:val="32"/>
        </w:rPr>
        <w:t>拟聘用人员名单</w:t>
      </w:r>
    </w:p>
    <w:p w14:paraId="1B46A7C7" w14:textId="77777777" w:rsidR="00EA67FC" w:rsidRDefault="00EA67FC" w:rsidP="00EA67FC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32"/>
        </w:rPr>
      </w:pPr>
    </w:p>
    <w:tbl>
      <w:tblPr>
        <w:tblStyle w:val="a4"/>
        <w:tblW w:w="11037" w:type="dxa"/>
        <w:jc w:val="center"/>
        <w:tblLook w:val="04A0" w:firstRow="1" w:lastRow="0" w:firstColumn="1" w:lastColumn="0" w:noHBand="0" w:noVBand="1"/>
      </w:tblPr>
      <w:tblGrid>
        <w:gridCol w:w="1109"/>
        <w:gridCol w:w="1392"/>
        <w:gridCol w:w="936"/>
        <w:gridCol w:w="4231"/>
        <w:gridCol w:w="3369"/>
      </w:tblGrid>
      <w:tr w:rsidR="006D2474" w:rsidRPr="00196725" w14:paraId="1FDBEBD6" w14:textId="7F96CF6D" w:rsidTr="006D2474">
        <w:trPr>
          <w:trHeight w:val="252"/>
          <w:jc w:val="center"/>
        </w:trPr>
        <w:tc>
          <w:tcPr>
            <w:tcW w:w="1109" w:type="dxa"/>
            <w:vAlign w:val="center"/>
          </w:tcPr>
          <w:p w14:paraId="7F9A2912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b/>
                <w:color w:val="333333"/>
                <w:sz w:val="28"/>
                <w:szCs w:val="22"/>
              </w:rPr>
              <w:t>序号</w:t>
            </w:r>
          </w:p>
        </w:tc>
        <w:tc>
          <w:tcPr>
            <w:tcW w:w="1392" w:type="dxa"/>
            <w:vAlign w:val="center"/>
          </w:tcPr>
          <w:p w14:paraId="5826A36E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b/>
                <w:color w:val="333333"/>
                <w:sz w:val="28"/>
                <w:szCs w:val="22"/>
              </w:rPr>
              <w:t>姓名</w:t>
            </w:r>
          </w:p>
        </w:tc>
        <w:tc>
          <w:tcPr>
            <w:tcW w:w="936" w:type="dxa"/>
            <w:vAlign w:val="center"/>
          </w:tcPr>
          <w:p w14:paraId="5D589198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b/>
                <w:color w:val="333333"/>
                <w:sz w:val="28"/>
                <w:szCs w:val="22"/>
              </w:rPr>
              <w:t>性别</w:t>
            </w:r>
          </w:p>
        </w:tc>
        <w:tc>
          <w:tcPr>
            <w:tcW w:w="4231" w:type="dxa"/>
            <w:vAlign w:val="center"/>
          </w:tcPr>
          <w:p w14:paraId="07FBAFAF" w14:textId="4E921C89" w:rsidR="006D2474" w:rsidRPr="00196725" w:rsidRDefault="003F2DA5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28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333333"/>
                <w:sz w:val="28"/>
                <w:szCs w:val="22"/>
              </w:rPr>
              <w:t>受</w:t>
            </w:r>
            <w:r w:rsidR="006D2474">
              <w:rPr>
                <w:rFonts w:asciiTheme="minorEastAsia" w:eastAsiaTheme="minorEastAsia" w:hAnsiTheme="minorEastAsia" w:cs="Times New Roman" w:hint="eastAsia"/>
                <w:b/>
                <w:color w:val="333333"/>
                <w:sz w:val="28"/>
                <w:szCs w:val="22"/>
              </w:rPr>
              <w:t>聘子</w:t>
            </w:r>
            <w:r w:rsidR="006D2474" w:rsidRPr="00196725">
              <w:rPr>
                <w:rFonts w:asciiTheme="minorEastAsia" w:eastAsiaTheme="minorEastAsia" w:hAnsiTheme="minorEastAsia" w:cs="Times New Roman" w:hint="eastAsia"/>
                <w:b/>
                <w:color w:val="333333"/>
                <w:sz w:val="28"/>
                <w:szCs w:val="22"/>
              </w:rPr>
              <w:t>公司</w:t>
            </w:r>
          </w:p>
        </w:tc>
        <w:tc>
          <w:tcPr>
            <w:tcW w:w="3369" w:type="dxa"/>
            <w:vAlign w:val="center"/>
          </w:tcPr>
          <w:p w14:paraId="29D65DDF" w14:textId="281535FF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28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333333"/>
                <w:sz w:val="28"/>
                <w:szCs w:val="22"/>
              </w:rPr>
              <w:t>聘用</w:t>
            </w:r>
            <w:r w:rsidRPr="00196725">
              <w:rPr>
                <w:rFonts w:asciiTheme="minorEastAsia" w:eastAsiaTheme="minorEastAsia" w:hAnsiTheme="minorEastAsia" w:cs="Times New Roman" w:hint="eastAsia"/>
                <w:b/>
                <w:color w:val="333333"/>
                <w:sz w:val="28"/>
                <w:szCs w:val="22"/>
              </w:rPr>
              <w:t>岗位</w:t>
            </w:r>
          </w:p>
        </w:tc>
      </w:tr>
      <w:tr w:rsidR="006D2474" w:rsidRPr="00196725" w14:paraId="5512384D" w14:textId="41D2D312" w:rsidTr="006D2474">
        <w:trPr>
          <w:trHeight w:val="108"/>
          <w:jc w:val="center"/>
        </w:trPr>
        <w:tc>
          <w:tcPr>
            <w:tcW w:w="1109" w:type="dxa"/>
            <w:vAlign w:val="center"/>
          </w:tcPr>
          <w:p w14:paraId="52F33095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1</w:t>
            </w:r>
          </w:p>
        </w:tc>
        <w:tc>
          <w:tcPr>
            <w:tcW w:w="1392" w:type="dxa"/>
            <w:vAlign w:val="center"/>
          </w:tcPr>
          <w:p w14:paraId="569B94AD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王敏</w:t>
            </w:r>
          </w:p>
        </w:tc>
        <w:tc>
          <w:tcPr>
            <w:tcW w:w="936" w:type="dxa"/>
            <w:vAlign w:val="center"/>
          </w:tcPr>
          <w:p w14:paraId="29A394CE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女</w:t>
            </w:r>
          </w:p>
        </w:tc>
        <w:tc>
          <w:tcPr>
            <w:tcW w:w="4231" w:type="dxa"/>
            <w:vAlign w:val="center"/>
          </w:tcPr>
          <w:p w14:paraId="65360422" w14:textId="66019DAB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泸州泸化能源有限公司</w:t>
            </w:r>
          </w:p>
        </w:tc>
        <w:tc>
          <w:tcPr>
            <w:tcW w:w="3369" w:type="dxa"/>
            <w:vAlign w:val="center"/>
          </w:tcPr>
          <w:p w14:paraId="03906228" w14:textId="5D8F8033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投资运营部工作员（一）</w:t>
            </w:r>
          </w:p>
        </w:tc>
      </w:tr>
      <w:tr w:rsidR="006D2474" w:rsidRPr="00196725" w14:paraId="596B0E76" w14:textId="7CB5E5FD" w:rsidTr="006D2474">
        <w:trPr>
          <w:trHeight w:val="108"/>
          <w:jc w:val="center"/>
        </w:trPr>
        <w:tc>
          <w:tcPr>
            <w:tcW w:w="1109" w:type="dxa"/>
            <w:vAlign w:val="center"/>
          </w:tcPr>
          <w:p w14:paraId="3706BC69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2</w:t>
            </w:r>
          </w:p>
        </w:tc>
        <w:tc>
          <w:tcPr>
            <w:tcW w:w="1392" w:type="dxa"/>
            <w:vAlign w:val="center"/>
          </w:tcPr>
          <w:p w14:paraId="1876EB34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陈鸿亮</w:t>
            </w:r>
          </w:p>
        </w:tc>
        <w:tc>
          <w:tcPr>
            <w:tcW w:w="936" w:type="dxa"/>
            <w:vAlign w:val="center"/>
          </w:tcPr>
          <w:p w14:paraId="2529E250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男</w:t>
            </w:r>
          </w:p>
        </w:tc>
        <w:tc>
          <w:tcPr>
            <w:tcW w:w="4231" w:type="dxa"/>
            <w:vAlign w:val="center"/>
          </w:tcPr>
          <w:p w14:paraId="73548442" w14:textId="21864628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泸州泸化能源有限公司</w:t>
            </w:r>
          </w:p>
        </w:tc>
        <w:tc>
          <w:tcPr>
            <w:tcW w:w="3369" w:type="dxa"/>
            <w:vAlign w:val="center"/>
          </w:tcPr>
          <w:p w14:paraId="52DBE849" w14:textId="644983DC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投资运营部工作员（二）</w:t>
            </w:r>
          </w:p>
        </w:tc>
      </w:tr>
      <w:tr w:rsidR="006D2474" w:rsidRPr="00196725" w14:paraId="570056EF" w14:textId="1AF19C13" w:rsidTr="006D2474">
        <w:trPr>
          <w:trHeight w:val="108"/>
          <w:jc w:val="center"/>
        </w:trPr>
        <w:tc>
          <w:tcPr>
            <w:tcW w:w="1109" w:type="dxa"/>
            <w:vAlign w:val="center"/>
          </w:tcPr>
          <w:p w14:paraId="7B16ABD1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3</w:t>
            </w:r>
          </w:p>
        </w:tc>
        <w:tc>
          <w:tcPr>
            <w:tcW w:w="1392" w:type="dxa"/>
            <w:vAlign w:val="center"/>
          </w:tcPr>
          <w:p w14:paraId="2FCA60CC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郑娟娟</w:t>
            </w:r>
          </w:p>
        </w:tc>
        <w:tc>
          <w:tcPr>
            <w:tcW w:w="936" w:type="dxa"/>
            <w:vAlign w:val="center"/>
          </w:tcPr>
          <w:p w14:paraId="01F02CEF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女</w:t>
            </w:r>
          </w:p>
        </w:tc>
        <w:tc>
          <w:tcPr>
            <w:tcW w:w="4231" w:type="dxa"/>
            <w:vAlign w:val="center"/>
          </w:tcPr>
          <w:p w14:paraId="43E192ED" w14:textId="373E2E05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泸州泸化能源有限公司</w:t>
            </w:r>
          </w:p>
        </w:tc>
        <w:tc>
          <w:tcPr>
            <w:tcW w:w="3369" w:type="dxa"/>
            <w:vAlign w:val="center"/>
          </w:tcPr>
          <w:p w14:paraId="75F8707D" w14:textId="0C62C30D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会计</w:t>
            </w:r>
          </w:p>
        </w:tc>
      </w:tr>
      <w:tr w:rsidR="006D2474" w:rsidRPr="00196725" w14:paraId="1E21E554" w14:textId="2DE6AAB1" w:rsidTr="006D2474">
        <w:trPr>
          <w:trHeight w:val="108"/>
          <w:jc w:val="center"/>
        </w:trPr>
        <w:tc>
          <w:tcPr>
            <w:tcW w:w="1109" w:type="dxa"/>
            <w:vAlign w:val="center"/>
          </w:tcPr>
          <w:p w14:paraId="4313F267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4</w:t>
            </w:r>
          </w:p>
        </w:tc>
        <w:tc>
          <w:tcPr>
            <w:tcW w:w="1392" w:type="dxa"/>
            <w:vAlign w:val="center"/>
          </w:tcPr>
          <w:p w14:paraId="6F47429D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赖梓桐</w:t>
            </w:r>
          </w:p>
        </w:tc>
        <w:tc>
          <w:tcPr>
            <w:tcW w:w="936" w:type="dxa"/>
            <w:vAlign w:val="center"/>
          </w:tcPr>
          <w:p w14:paraId="1BD38224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女</w:t>
            </w:r>
          </w:p>
        </w:tc>
        <w:tc>
          <w:tcPr>
            <w:tcW w:w="4231" w:type="dxa"/>
            <w:vAlign w:val="center"/>
          </w:tcPr>
          <w:p w14:paraId="6F1F7535" w14:textId="67784636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泸州泸化能源有限公司</w:t>
            </w:r>
          </w:p>
        </w:tc>
        <w:tc>
          <w:tcPr>
            <w:tcW w:w="3369" w:type="dxa"/>
            <w:vAlign w:val="center"/>
          </w:tcPr>
          <w:p w14:paraId="1C34515C" w14:textId="3FCE79B2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出纳</w:t>
            </w:r>
          </w:p>
        </w:tc>
      </w:tr>
      <w:tr w:rsidR="006D2474" w:rsidRPr="00196725" w14:paraId="4A7C75A4" w14:textId="79D38C8D" w:rsidTr="006D2474">
        <w:trPr>
          <w:trHeight w:val="108"/>
          <w:jc w:val="center"/>
        </w:trPr>
        <w:tc>
          <w:tcPr>
            <w:tcW w:w="1109" w:type="dxa"/>
            <w:vAlign w:val="center"/>
          </w:tcPr>
          <w:p w14:paraId="1567961E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5</w:t>
            </w:r>
          </w:p>
        </w:tc>
        <w:tc>
          <w:tcPr>
            <w:tcW w:w="1392" w:type="dxa"/>
            <w:vAlign w:val="center"/>
          </w:tcPr>
          <w:p w14:paraId="41F6C521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向家宏</w:t>
            </w:r>
          </w:p>
        </w:tc>
        <w:tc>
          <w:tcPr>
            <w:tcW w:w="936" w:type="dxa"/>
            <w:vAlign w:val="center"/>
          </w:tcPr>
          <w:p w14:paraId="32F560BA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男</w:t>
            </w:r>
          </w:p>
        </w:tc>
        <w:tc>
          <w:tcPr>
            <w:tcW w:w="4231" w:type="dxa"/>
            <w:vAlign w:val="center"/>
          </w:tcPr>
          <w:p w14:paraId="4EDF037E" w14:textId="7A8FC8A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泸县建筑产业发展投资有限公司</w:t>
            </w:r>
          </w:p>
        </w:tc>
        <w:tc>
          <w:tcPr>
            <w:tcW w:w="3369" w:type="dxa"/>
            <w:vAlign w:val="center"/>
          </w:tcPr>
          <w:p w14:paraId="0A8C7BF7" w14:textId="24E0606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规划建设部工作员</w:t>
            </w:r>
          </w:p>
        </w:tc>
      </w:tr>
      <w:tr w:rsidR="006D2474" w:rsidRPr="00196725" w14:paraId="5CE556CC" w14:textId="5159AADC" w:rsidTr="006D2474">
        <w:trPr>
          <w:trHeight w:val="108"/>
          <w:jc w:val="center"/>
        </w:trPr>
        <w:tc>
          <w:tcPr>
            <w:tcW w:w="1109" w:type="dxa"/>
            <w:vAlign w:val="center"/>
          </w:tcPr>
          <w:p w14:paraId="23B9F649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6</w:t>
            </w:r>
          </w:p>
        </w:tc>
        <w:tc>
          <w:tcPr>
            <w:tcW w:w="1392" w:type="dxa"/>
            <w:vAlign w:val="center"/>
          </w:tcPr>
          <w:p w14:paraId="302A22F7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雷蕾</w:t>
            </w:r>
          </w:p>
        </w:tc>
        <w:tc>
          <w:tcPr>
            <w:tcW w:w="936" w:type="dxa"/>
            <w:vAlign w:val="center"/>
          </w:tcPr>
          <w:p w14:paraId="5B8C2C67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女</w:t>
            </w:r>
          </w:p>
        </w:tc>
        <w:tc>
          <w:tcPr>
            <w:tcW w:w="4231" w:type="dxa"/>
            <w:vAlign w:val="center"/>
          </w:tcPr>
          <w:p w14:paraId="7C1F32CC" w14:textId="5013FEC1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泸州医药产业园区投资有限公司</w:t>
            </w:r>
          </w:p>
        </w:tc>
        <w:tc>
          <w:tcPr>
            <w:tcW w:w="3369" w:type="dxa"/>
            <w:vAlign w:val="center"/>
          </w:tcPr>
          <w:p w14:paraId="2B9060FB" w14:textId="5C95DBD4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内审专员</w:t>
            </w:r>
          </w:p>
        </w:tc>
      </w:tr>
      <w:tr w:rsidR="006D2474" w:rsidRPr="00196725" w14:paraId="1C7724D8" w14:textId="2E33A33B" w:rsidTr="006D2474">
        <w:trPr>
          <w:trHeight w:val="108"/>
          <w:jc w:val="center"/>
        </w:trPr>
        <w:tc>
          <w:tcPr>
            <w:tcW w:w="1109" w:type="dxa"/>
            <w:vAlign w:val="center"/>
          </w:tcPr>
          <w:p w14:paraId="653FB33D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7</w:t>
            </w:r>
          </w:p>
        </w:tc>
        <w:tc>
          <w:tcPr>
            <w:tcW w:w="1392" w:type="dxa"/>
            <w:vAlign w:val="center"/>
          </w:tcPr>
          <w:p w14:paraId="57CC10E9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王元彬</w:t>
            </w:r>
          </w:p>
        </w:tc>
        <w:tc>
          <w:tcPr>
            <w:tcW w:w="936" w:type="dxa"/>
            <w:vAlign w:val="center"/>
          </w:tcPr>
          <w:p w14:paraId="4AB1AE1C" w14:textId="77777777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男</w:t>
            </w:r>
          </w:p>
        </w:tc>
        <w:tc>
          <w:tcPr>
            <w:tcW w:w="4231" w:type="dxa"/>
            <w:vAlign w:val="center"/>
          </w:tcPr>
          <w:p w14:paraId="3AB6899C" w14:textId="54C38C66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泸州医药产业园区投资有限公司</w:t>
            </w:r>
          </w:p>
        </w:tc>
        <w:tc>
          <w:tcPr>
            <w:tcW w:w="3369" w:type="dxa"/>
            <w:vAlign w:val="center"/>
          </w:tcPr>
          <w:p w14:paraId="1D713E7E" w14:textId="53ECB3B2" w:rsidR="006D2474" w:rsidRPr="00196725" w:rsidRDefault="006D2474" w:rsidP="00A704AA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  <w:szCs w:val="22"/>
              </w:rPr>
            </w:pPr>
            <w:r w:rsidRPr="00196725">
              <w:rPr>
                <w:rFonts w:asciiTheme="minorEastAsia" w:eastAsiaTheme="minorEastAsia" w:hAnsiTheme="minorEastAsia" w:cs="Times New Roman" w:hint="eastAsia"/>
                <w:color w:val="333333"/>
                <w:sz w:val="28"/>
                <w:szCs w:val="22"/>
              </w:rPr>
              <w:t>人事专员</w:t>
            </w:r>
          </w:p>
        </w:tc>
      </w:tr>
    </w:tbl>
    <w:p w14:paraId="4D2691B6" w14:textId="77777777" w:rsidR="00D75993" w:rsidRPr="00F72E5A" w:rsidRDefault="00D75993">
      <w:pPr>
        <w:spacing w:line="578" w:lineRule="exact"/>
        <w:rPr>
          <w:rFonts w:ascii="Times New Roman" w:eastAsia="仿宋" w:hAnsi="Times New Roman" w:cs="Times New Roman"/>
          <w:sz w:val="32"/>
        </w:rPr>
      </w:pPr>
    </w:p>
    <w:sectPr w:rsidR="00D75993" w:rsidRPr="00F72E5A" w:rsidSect="00F14E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3903" w14:textId="77777777" w:rsidR="00325C74" w:rsidRDefault="00325C74" w:rsidP="00A25776">
      <w:r>
        <w:separator/>
      </w:r>
    </w:p>
  </w:endnote>
  <w:endnote w:type="continuationSeparator" w:id="0">
    <w:p w14:paraId="7BCA7DEA" w14:textId="77777777" w:rsidR="00325C74" w:rsidRDefault="00325C74" w:rsidP="00A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1EC9" w14:textId="77777777" w:rsidR="00325C74" w:rsidRDefault="00325C74" w:rsidP="00A25776">
      <w:r>
        <w:separator/>
      </w:r>
    </w:p>
  </w:footnote>
  <w:footnote w:type="continuationSeparator" w:id="0">
    <w:p w14:paraId="078BD50C" w14:textId="77777777" w:rsidR="00325C74" w:rsidRDefault="00325C74" w:rsidP="00A2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D3D"/>
    <w:rsid w:val="00004D1B"/>
    <w:rsid w:val="00022439"/>
    <w:rsid w:val="0003325A"/>
    <w:rsid w:val="0004630E"/>
    <w:rsid w:val="00054357"/>
    <w:rsid w:val="000606E5"/>
    <w:rsid w:val="00070173"/>
    <w:rsid w:val="00075422"/>
    <w:rsid w:val="000A12E3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2E04"/>
    <w:rsid w:val="00142F69"/>
    <w:rsid w:val="00145609"/>
    <w:rsid w:val="00153DB1"/>
    <w:rsid w:val="001576A3"/>
    <w:rsid w:val="001608C6"/>
    <w:rsid w:val="00166A06"/>
    <w:rsid w:val="00171410"/>
    <w:rsid w:val="00181BB7"/>
    <w:rsid w:val="00183AD5"/>
    <w:rsid w:val="00196217"/>
    <w:rsid w:val="00196725"/>
    <w:rsid w:val="001A3F71"/>
    <w:rsid w:val="001A71DF"/>
    <w:rsid w:val="001B1F78"/>
    <w:rsid w:val="001B6AD4"/>
    <w:rsid w:val="001C079E"/>
    <w:rsid w:val="001C1972"/>
    <w:rsid w:val="001C769D"/>
    <w:rsid w:val="001D1E04"/>
    <w:rsid w:val="001D2C04"/>
    <w:rsid w:val="001D2F21"/>
    <w:rsid w:val="001D73F1"/>
    <w:rsid w:val="001E368E"/>
    <w:rsid w:val="001E7C54"/>
    <w:rsid w:val="001E7E9A"/>
    <w:rsid w:val="001F2791"/>
    <w:rsid w:val="002033EA"/>
    <w:rsid w:val="00216589"/>
    <w:rsid w:val="002166A0"/>
    <w:rsid w:val="00220C8A"/>
    <w:rsid w:val="002303F2"/>
    <w:rsid w:val="002307FE"/>
    <w:rsid w:val="002323D8"/>
    <w:rsid w:val="00261EA6"/>
    <w:rsid w:val="002853FB"/>
    <w:rsid w:val="00287B67"/>
    <w:rsid w:val="00290515"/>
    <w:rsid w:val="002A2ACF"/>
    <w:rsid w:val="002A43B3"/>
    <w:rsid w:val="002B201E"/>
    <w:rsid w:val="002B5436"/>
    <w:rsid w:val="002C24EA"/>
    <w:rsid w:val="002D31A3"/>
    <w:rsid w:val="002D46F0"/>
    <w:rsid w:val="002E2E26"/>
    <w:rsid w:val="002F244A"/>
    <w:rsid w:val="002F4210"/>
    <w:rsid w:val="002F76D3"/>
    <w:rsid w:val="003013EF"/>
    <w:rsid w:val="00325C74"/>
    <w:rsid w:val="00326890"/>
    <w:rsid w:val="00327641"/>
    <w:rsid w:val="003300FA"/>
    <w:rsid w:val="00330111"/>
    <w:rsid w:val="003571FC"/>
    <w:rsid w:val="003577A8"/>
    <w:rsid w:val="003604F3"/>
    <w:rsid w:val="0036689A"/>
    <w:rsid w:val="00366AC6"/>
    <w:rsid w:val="00390D3D"/>
    <w:rsid w:val="003A1E24"/>
    <w:rsid w:val="003A31B5"/>
    <w:rsid w:val="003B1330"/>
    <w:rsid w:val="003E66E9"/>
    <w:rsid w:val="003F2DA5"/>
    <w:rsid w:val="003F35E2"/>
    <w:rsid w:val="003F4B1B"/>
    <w:rsid w:val="0041353D"/>
    <w:rsid w:val="00417D8D"/>
    <w:rsid w:val="00420690"/>
    <w:rsid w:val="00432245"/>
    <w:rsid w:val="004325EC"/>
    <w:rsid w:val="00445EAA"/>
    <w:rsid w:val="0045054A"/>
    <w:rsid w:val="004550F2"/>
    <w:rsid w:val="00456021"/>
    <w:rsid w:val="00456086"/>
    <w:rsid w:val="0046318B"/>
    <w:rsid w:val="00470AEA"/>
    <w:rsid w:val="00472A2D"/>
    <w:rsid w:val="00481002"/>
    <w:rsid w:val="00486336"/>
    <w:rsid w:val="00486B62"/>
    <w:rsid w:val="00487A05"/>
    <w:rsid w:val="00490496"/>
    <w:rsid w:val="0049162A"/>
    <w:rsid w:val="00492A67"/>
    <w:rsid w:val="004949AE"/>
    <w:rsid w:val="004A5ECE"/>
    <w:rsid w:val="004B040C"/>
    <w:rsid w:val="004B14A6"/>
    <w:rsid w:val="004C53D3"/>
    <w:rsid w:val="004D0096"/>
    <w:rsid w:val="004D167D"/>
    <w:rsid w:val="004D4E75"/>
    <w:rsid w:val="004F1FFB"/>
    <w:rsid w:val="004F40A5"/>
    <w:rsid w:val="005043D3"/>
    <w:rsid w:val="005175D7"/>
    <w:rsid w:val="00541CF3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87A14"/>
    <w:rsid w:val="00591A98"/>
    <w:rsid w:val="00592753"/>
    <w:rsid w:val="00592C76"/>
    <w:rsid w:val="00595A29"/>
    <w:rsid w:val="005A1948"/>
    <w:rsid w:val="005A674A"/>
    <w:rsid w:val="005B18C3"/>
    <w:rsid w:val="005B7928"/>
    <w:rsid w:val="005C7E77"/>
    <w:rsid w:val="005D0D48"/>
    <w:rsid w:val="005D4A48"/>
    <w:rsid w:val="005F4D95"/>
    <w:rsid w:val="005F61EF"/>
    <w:rsid w:val="00614BF4"/>
    <w:rsid w:val="006168FB"/>
    <w:rsid w:val="006219AC"/>
    <w:rsid w:val="00624ABA"/>
    <w:rsid w:val="00642C0F"/>
    <w:rsid w:val="00643FF2"/>
    <w:rsid w:val="00645118"/>
    <w:rsid w:val="00647806"/>
    <w:rsid w:val="006512A6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6EA8"/>
    <w:rsid w:val="006D2474"/>
    <w:rsid w:val="006D277F"/>
    <w:rsid w:val="006D43A8"/>
    <w:rsid w:val="006E7B4D"/>
    <w:rsid w:val="006E7BCF"/>
    <w:rsid w:val="006F4C0E"/>
    <w:rsid w:val="006F7647"/>
    <w:rsid w:val="00712871"/>
    <w:rsid w:val="00716763"/>
    <w:rsid w:val="0072185C"/>
    <w:rsid w:val="00726752"/>
    <w:rsid w:val="00745B00"/>
    <w:rsid w:val="00750431"/>
    <w:rsid w:val="0075456B"/>
    <w:rsid w:val="00756E3A"/>
    <w:rsid w:val="00760E7E"/>
    <w:rsid w:val="0077057D"/>
    <w:rsid w:val="00777FF4"/>
    <w:rsid w:val="00784989"/>
    <w:rsid w:val="00790140"/>
    <w:rsid w:val="007A627B"/>
    <w:rsid w:val="007A6E3F"/>
    <w:rsid w:val="007C4484"/>
    <w:rsid w:val="007C4D67"/>
    <w:rsid w:val="007E45E8"/>
    <w:rsid w:val="007F40E4"/>
    <w:rsid w:val="0080608F"/>
    <w:rsid w:val="0081091D"/>
    <w:rsid w:val="00814462"/>
    <w:rsid w:val="00815275"/>
    <w:rsid w:val="008172F3"/>
    <w:rsid w:val="008237BE"/>
    <w:rsid w:val="00832D1D"/>
    <w:rsid w:val="0083368C"/>
    <w:rsid w:val="00837B64"/>
    <w:rsid w:val="00837FC2"/>
    <w:rsid w:val="0084443B"/>
    <w:rsid w:val="00846DF6"/>
    <w:rsid w:val="0086250C"/>
    <w:rsid w:val="008633C1"/>
    <w:rsid w:val="008674BD"/>
    <w:rsid w:val="00872110"/>
    <w:rsid w:val="0087688C"/>
    <w:rsid w:val="008860B0"/>
    <w:rsid w:val="00886E3A"/>
    <w:rsid w:val="008962AC"/>
    <w:rsid w:val="008A2415"/>
    <w:rsid w:val="008B04D2"/>
    <w:rsid w:val="008C133D"/>
    <w:rsid w:val="008C174A"/>
    <w:rsid w:val="008D14CB"/>
    <w:rsid w:val="008D2BB2"/>
    <w:rsid w:val="008D38E1"/>
    <w:rsid w:val="008D4544"/>
    <w:rsid w:val="008E006C"/>
    <w:rsid w:val="008E4A5B"/>
    <w:rsid w:val="008E78E2"/>
    <w:rsid w:val="009053A0"/>
    <w:rsid w:val="0090680F"/>
    <w:rsid w:val="00911789"/>
    <w:rsid w:val="00913EA5"/>
    <w:rsid w:val="00920830"/>
    <w:rsid w:val="0092546C"/>
    <w:rsid w:val="009273ED"/>
    <w:rsid w:val="00930EB4"/>
    <w:rsid w:val="00941D6F"/>
    <w:rsid w:val="00947B81"/>
    <w:rsid w:val="00961730"/>
    <w:rsid w:val="00973803"/>
    <w:rsid w:val="0097434B"/>
    <w:rsid w:val="00974989"/>
    <w:rsid w:val="00986B5C"/>
    <w:rsid w:val="0098796B"/>
    <w:rsid w:val="009919B2"/>
    <w:rsid w:val="00991A67"/>
    <w:rsid w:val="0099450E"/>
    <w:rsid w:val="009A5C88"/>
    <w:rsid w:val="009B0E9A"/>
    <w:rsid w:val="009B6114"/>
    <w:rsid w:val="009B7F68"/>
    <w:rsid w:val="009C0B44"/>
    <w:rsid w:val="009C73D4"/>
    <w:rsid w:val="009D6D69"/>
    <w:rsid w:val="009E00FE"/>
    <w:rsid w:val="009E7300"/>
    <w:rsid w:val="009F0E1D"/>
    <w:rsid w:val="00A25776"/>
    <w:rsid w:val="00A30398"/>
    <w:rsid w:val="00A32A0E"/>
    <w:rsid w:val="00A32AEE"/>
    <w:rsid w:val="00A450B8"/>
    <w:rsid w:val="00A8357B"/>
    <w:rsid w:val="00A915D1"/>
    <w:rsid w:val="00A9752E"/>
    <w:rsid w:val="00A97929"/>
    <w:rsid w:val="00AA00FA"/>
    <w:rsid w:val="00AA7F5F"/>
    <w:rsid w:val="00AB4305"/>
    <w:rsid w:val="00AB7C41"/>
    <w:rsid w:val="00AD056E"/>
    <w:rsid w:val="00AD0E26"/>
    <w:rsid w:val="00AD3E51"/>
    <w:rsid w:val="00AD5911"/>
    <w:rsid w:val="00AE0C0D"/>
    <w:rsid w:val="00AF0217"/>
    <w:rsid w:val="00B16EFD"/>
    <w:rsid w:val="00B250C0"/>
    <w:rsid w:val="00B34680"/>
    <w:rsid w:val="00B61D06"/>
    <w:rsid w:val="00B63666"/>
    <w:rsid w:val="00B71F3B"/>
    <w:rsid w:val="00B81C73"/>
    <w:rsid w:val="00B95EF9"/>
    <w:rsid w:val="00B974BD"/>
    <w:rsid w:val="00BA6B34"/>
    <w:rsid w:val="00BB5CF8"/>
    <w:rsid w:val="00BC20C1"/>
    <w:rsid w:val="00BD5C72"/>
    <w:rsid w:val="00BE7EE9"/>
    <w:rsid w:val="00BF2D5C"/>
    <w:rsid w:val="00BF5FED"/>
    <w:rsid w:val="00C03306"/>
    <w:rsid w:val="00C07093"/>
    <w:rsid w:val="00C11235"/>
    <w:rsid w:val="00C14502"/>
    <w:rsid w:val="00C22A44"/>
    <w:rsid w:val="00C25F09"/>
    <w:rsid w:val="00C32B1F"/>
    <w:rsid w:val="00C371DF"/>
    <w:rsid w:val="00C82E94"/>
    <w:rsid w:val="00C8336D"/>
    <w:rsid w:val="00C87FD7"/>
    <w:rsid w:val="00C908C6"/>
    <w:rsid w:val="00C93C1A"/>
    <w:rsid w:val="00CA2E70"/>
    <w:rsid w:val="00CB0E8B"/>
    <w:rsid w:val="00CB2072"/>
    <w:rsid w:val="00CC148B"/>
    <w:rsid w:val="00CC4517"/>
    <w:rsid w:val="00CC7993"/>
    <w:rsid w:val="00CD0D5F"/>
    <w:rsid w:val="00CD10B6"/>
    <w:rsid w:val="00CD6154"/>
    <w:rsid w:val="00CD7F5C"/>
    <w:rsid w:val="00CE6A30"/>
    <w:rsid w:val="00D02EAB"/>
    <w:rsid w:val="00D06D36"/>
    <w:rsid w:val="00D10473"/>
    <w:rsid w:val="00D11A17"/>
    <w:rsid w:val="00D34A39"/>
    <w:rsid w:val="00D63437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92375"/>
    <w:rsid w:val="00DA7FC3"/>
    <w:rsid w:val="00DB5C42"/>
    <w:rsid w:val="00DC45B7"/>
    <w:rsid w:val="00DE3178"/>
    <w:rsid w:val="00DE406F"/>
    <w:rsid w:val="00DE4701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37458"/>
    <w:rsid w:val="00E47352"/>
    <w:rsid w:val="00E52BA9"/>
    <w:rsid w:val="00E65C80"/>
    <w:rsid w:val="00E91CB2"/>
    <w:rsid w:val="00EA14BB"/>
    <w:rsid w:val="00EA3360"/>
    <w:rsid w:val="00EA67FC"/>
    <w:rsid w:val="00EB268F"/>
    <w:rsid w:val="00EB6763"/>
    <w:rsid w:val="00EB71C5"/>
    <w:rsid w:val="00EC6E1E"/>
    <w:rsid w:val="00ED012E"/>
    <w:rsid w:val="00EE62F6"/>
    <w:rsid w:val="00EF3792"/>
    <w:rsid w:val="00EF3EA3"/>
    <w:rsid w:val="00EF78E5"/>
    <w:rsid w:val="00F062F2"/>
    <w:rsid w:val="00F1290B"/>
    <w:rsid w:val="00F12A7D"/>
    <w:rsid w:val="00F14E25"/>
    <w:rsid w:val="00F155CF"/>
    <w:rsid w:val="00F21B5F"/>
    <w:rsid w:val="00F229CD"/>
    <w:rsid w:val="00F24D29"/>
    <w:rsid w:val="00F321F0"/>
    <w:rsid w:val="00F32AB8"/>
    <w:rsid w:val="00F32B3F"/>
    <w:rsid w:val="00F35E08"/>
    <w:rsid w:val="00F372CF"/>
    <w:rsid w:val="00F44DA6"/>
    <w:rsid w:val="00F54849"/>
    <w:rsid w:val="00F64AA1"/>
    <w:rsid w:val="00F72E5A"/>
    <w:rsid w:val="00F741A8"/>
    <w:rsid w:val="00F74A89"/>
    <w:rsid w:val="00F81634"/>
    <w:rsid w:val="00F82635"/>
    <w:rsid w:val="00F91DAE"/>
    <w:rsid w:val="00F96F26"/>
    <w:rsid w:val="00F96FF3"/>
    <w:rsid w:val="00FA1D3A"/>
    <w:rsid w:val="00FA4D12"/>
    <w:rsid w:val="00FB26B1"/>
    <w:rsid w:val="00FC248D"/>
    <w:rsid w:val="00FC7264"/>
    <w:rsid w:val="00FD2686"/>
    <w:rsid w:val="00FD6D8A"/>
    <w:rsid w:val="00FE1BED"/>
    <w:rsid w:val="00FF2212"/>
    <w:rsid w:val="704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9B7AC"/>
  <w15:docId w15:val="{47B00371-2B8B-4EAB-91E4-237A0E6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1E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F61EF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5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25776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25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257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医投公司</dc:creator>
  <cp:lastModifiedBy>Administrator</cp:lastModifiedBy>
  <cp:revision>526</cp:revision>
  <cp:lastPrinted>2021-10-26T02:52:00Z</cp:lastPrinted>
  <dcterms:created xsi:type="dcterms:W3CDTF">2021-04-19T09:37:00Z</dcterms:created>
  <dcterms:modified xsi:type="dcterms:W3CDTF">2022-10-24T04:26:00Z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C2338AE5C0C14C8796ADA05BF7A5B717</vt:lpwstr>
  </property>
</Properties>
</file>